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7D" w:rsidRPr="007326A0" w:rsidRDefault="0016787D" w:rsidP="00167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b/>
          <w:sz w:val="28"/>
          <w:szCs w:val="28"/>
        </w:rPr>
        <w:t>PHIẾU LUYỆN TẬP</w:t>
      </w:r>
    </w:p>
    <w:p w:rsidR="0016787D" w:rsidRPr="007326A0" w:rsidRDefault="0016787D" w:rsidP="00167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b/>
          <w:sz w:val="28"/>
          <w:szCs w:val="28"/>
        </w:rPr>
        <w:t>Toán lớp 3</w:t>
      </w:r>
    </w:p>
    <w:p w:rsidR="0068719E" w:rsidRPr="007326A0" w:rsidRDefault="0068719E" w:rsidP="00167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b/>
          <w:sz w:val="28"/>
          <w:szCs w:val="28"/>
        </w:rPr>
        <w:t>Năm học 2019-2020</w:t>
      </w:r>
    </w:p>
    <w:p w:rsidR="0016787D" w:rsidRPr="007326A0" w:rsidRDefault="0016787D" w:rsidP="00167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99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PHẦN I: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1: Khoanh vào chữ cái ( A; B; C; D) đặt trước câu đúng: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a) Số lớn nhất trong các số 4282; 4820; 4280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A. 4282                             B. 4280                          C. 4820          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b) Ngày 27 tháng 2 năm 2011 là ngày chủ nhật. Ngày 01 tháng 3 cùng năm là ngày: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A. thứ ba                          B. thứ tư                        C. thứ năm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2: Đúng ghi Đ, sai ghi S: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Trong một hình tròn: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sym w:font="Symbol" w:char="F0A8"/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Độ dài bán kính bằng nửa độ dài đường kính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sym w:font="Symbol" w:char="F0A8"/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Độ dài các bán kính không bằng nhau.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sym w:font="Symbol" w:char="F0A8"/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Tâm hình tròn là trung điểm của đường kính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Câu 3: Cho dãy số: 302; 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304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; 308; 310; 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316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Nhìn vào dãy số trên viết số thích hợp vào chỗ chấm:</w:t>
      </w:r>
    </w:p>
    <w:p w:rsidR="0016787D" w:rsidRPr="007326A0" w:rsidRDefault="0016787D" w:rsidP="0089699D">
      <w:p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a) Số thứ hai trong dãy số là số.......................................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b) Số thứ năm trong dãy số là số.....................................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89699D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>) Trong dãy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số 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 xml:space="preserve"> trên, số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>chữ số 1 có tất cả là.................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:rsidR="0089699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PHẦN II: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4: Đặt tính rồi tính :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6035 + 1908 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7390 - 4285 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>2407 x 3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>9640 : 4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……………..   ………………    ……………….  …………….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……………..   ………………    ……………….  …………….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……………..   ………………    ……………….  …………….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……………..   ………………    ……………….  …………….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……………..   ………………    ……………….  …………….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lastRenderedPageBreak/>
        <w:t>Câu 5: Tìm y : Tính giá trị biểu thức:</w:t>
      </w:r>
    </w:p>
    <w:p w:rsidR="0016787D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a/. X 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 xml:space="preserve"> x 7 = 6391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b/. 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>9736 + 7653 x 4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……………………………..      ……………………………..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……………………………..      ……………………………..</w:t>
      </w:r>
    </w:p>
    <w:p w:rsidR="0068719E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……………………………..      ……………………………..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6: Sân trường em hình chữ nhật có chiều rộng 205m và chiều dài gấp đôi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>chiều rộng. Tính chu vi sân trường em ?</w:t>
      </w:r>
    </w:p>
    <w:p w:rsidR="0016787D" w:rsidRPr="007326A0" w:rsidRDefault="0068719E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>Bài giải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.................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.................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.................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.................</w:t>
      </w:r>
    </w:p>
    <w:p w:rsidR="0016787D" w:rsidRPr="007326A0" w:rsidRDefault="0016787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7: Một cuộn vải dài 84 m, đã bán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="0089699D" w:rsidRPr="007326A0">
        <w:rPr>
          <w:b/>
          <w:sz w:val="28"/>
          <w:szCs w:val="28"/>
          <w:lang w:val="pt-BR"/>
        </w:rPr>
        <w:t xml:space="preserve">  </w:t>
      </w:r>
      <w:r w:rsidR="0068719E" w:rsidRPr="007326A0">
        <w:rPr>
          <w:rFonts w:ascii="Times New Roman" w:eastAsia="Times New Roman" w:hAnsi="Times New Roman" w:cs="Times New Roman"/>
          <w:sz w:val="28"/>
          <w:szCs w:val="28"/>
        </w:rPr>
        <w:t>cuộn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vải. Hỏi cuộn vải còn bao nhiêu m?</w:t>
      </w:r>
    </w:p>
    <w:p w:rsidR="0016787D" w:rsidRPr="007326A0" w:rsidRDefault="0089699D" w:rsidP="00896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6787D" w:rsidRPr="007326A0">
        <w:rPr>
          <w:rFonts w:ascii="Times New Roman" w:eastAsia="Times New Roman" w:hAnsi="Times New Roman" w:cs="Times New Roman"/>
          <w:sz w:val="28"/>
          <w:szCs w:val="28"/>
        </w:rPr>
        <w:t>Bài giải</w:t>
      </w:r>
    </w:p>
    <w:p w:rsidR="002C3D3B" w:rsidRPr="007326A0" w:rsidRDefault="007326A0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="00546B1C" w:rsidRPr="007326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46B1C" w:rsidRPr="007326A0" w:rsidRDefault="007326A0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7326A0" w:rsidRPr="007326A0" w:rsidRDefault="007326A0" w:rsidP="00732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7326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326A0" w:rsidRPr="007326A0" w:rsidRDefault="007326A0" w:rsidP="00732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7326A0" w:rsidRPr="007326A0" w:rsidRDefault="007326A0" w:rsidP="00732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7326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326A0" w:rsidRPr="007326A0" w:rsidRDefault="007326A0" w:rsidP="00732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7326A0" w:rsidRPr="007326A0" w:rsidRDefault="007326A0" w:rsidP="00732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7326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326A0" w:rsidRPr="007326A0" w:rsidRDefault="007326A0" w:rsidP="00732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546B1C" w:rsidRPr="007326A0" w:rsidRDefault="00546B1C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B1C" w:rsidRPr="007326A0" w:rsidRDefault="00546B1C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B1C" w:rsidRPr="007326A0" w:rsidRDefault="00546B1C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B1C" w:rsidRPr="007326A0" w:rsidRDefault="00546B1C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B1C" w:rsidRDefault="00546B1C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26A0" w:rsidRPr="007326A0" w:rsidRDefault="007326A0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6B1C" w:rsidRPr="007326A0" w:rsidRDefault="00546B1C" w:rsidP="008969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26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7326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326A0">
        <w:rPr>
          <w:rFonts w:ascii="Times New Roman" w:hAnsi="Times New Roman" w:cs="Times New Roman"/>
          <w:sz w:val="28"/>
          <w:szCs w:val="28"/>
        </w:rPr>
        <w:t xml:space="preserve"> </w:t>
      </w:r>
      <w:r w:rsidRPr="007326A0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PHẦN I: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1: Khoanh vào chữ cái ( A; B; C; D) đặt trước câu đúng: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a) Số lớn nhất trong các số 4282; 4820; 4280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C. 4820          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b) Ngày 27 tháng 2 năm 2011 là ngày chủ nhật. Ngày 01 tháng 3 cùng năm là ngày: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A. thứ ba                       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2: Đúng ghi Đ, sai ghi S:</w:t>
      </w:r>
    </w:p>
    <w:p w:rsidR="00546B1C" w:rsidRPr="007326A0" w:rsidRDefault="001C4C59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_x0000_s1029" style="position:absolute;margin-left:3.65pt;margin-top:22.2pt;width:27.4pt;height:89.1pt;z-index:251661312" coordorigin="1467,7223" coordsize="548,17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467;top:7223;width:548;height:594">
              <v:textbox>
                <w:txbxContent>
                  <w:p w:rsidR="001C4C59" w:rsidRPr="00546B1C" w:rsidRDefault="001C4C59">
                    <w:pPr>
                      <w:rPr>
                        <w:b/>
                        <w:sz w:val="40"/>
                      </w:rPr>
                    </w:pPr>
                    <w:r w:rsidRPr="00546B1C">
                      <w:rPr>
                        <w:b/>
                        <w:sz w:val="40"/>
                      </w:rPr>
                      <w:t>Đ</w:t>
                    </w:r>
                  </w:p>
                </w:txbxContent>
              </v:textbox>
            </v:shape>
            <v:shape id="_x0000_s1027" type="#_x0000_t202" style="position:absolute;left:1467;top:7817;width:548;height:594">
              <v:textbox>
                <w:txbxContent>
                  <w:p w:rsidR="001C4C59" w:rsidRPr="00546B1C" w:rsidRDefault="001C4C59" w:rsidP="00546B1C">
                    <w:pPr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S</w:t>
                    </w:r>
                  </w:p>
                  <w:p w:rsidR="001C4C59" w:rsidRDefault="001C4C59"/>
                </w:txbxContent>
              </v:textbox>
            </v:shape>
            <v:shape id="_x0000_s1028" type="#_x0000_t202" style="position:absolute;left:1467;top:8411;width:548;height:594">
              <v:textbox>
                <w:txbxContent>
                  <w:p w:rsidR="001C4C59" w:rsidRPr="00546B1C" w:rsidRDefault="001C4C59" w:rsidP="00546B1C">
                    <w:pPr>
                      <w:rPr>
                        <w:b/>
                        <w:sz w:val="40"/>
                      </w:rPr>
                    </w:pPr>
                    <w:r w:rsidRPr="00546B1C">
                      <w:rPr>
                        <w:b/>
                        <w:sz w:val="40"/>
                      </w:rPr>
                      <w:t>Đ</w:t>
                    </w:r>
                  </w:p>
                  <w:p w:rsidR="001C4C59" w:rsidRDefault="001C4C59"/>
                </w:txbxContent>
              </v:textbox>
            </v:shape>
          </v:group>
        </w:pict>
      </w:r>
      <w:r w:rsidR="00546B1C" w:rsidRPr="007326A0">
        <w:rPr>
          <w:rFonts w:ascii="Times New Roman" w:eastAsia="Times New Roman" w:hAnsi="Times New Roman" w:cs="Times New Roman"/>
          <w:sz w:val="28"/>
          <w:szCs w:val="28"/>
        </w:rPr>
        <w:t>Trong một hình tròn:</w:t>
      </w:r>
    </w:p>
    <w:p w:rsidR="00546B1C" w:rsidRPr="007326A0" w:rsidRDefault="00546B1C" w:rsidP="00AD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D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>Độ dài bán kính bằng nửa độ dài đường kính</w:t>
      </w:r>
    </w:p>
    <w:p w:rsidR="00AD2082" w:rsidRDefault="00546B1C" w:rsidP="00AD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46B1C" w:rsidRPr="007326A0" w:rsidRDefault="00AD2082" w:rsidP="00AD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6B1C" w:rsidRPr="007326A0">
        <w:rPr>
          <w:rFonts w:ascii="Times New Roman" w:eastAsia="Times New Roman" w:hAnsi="Times New Roman" w:cs="Times New Roman"/>
          <w:sz w:val="28"/>
          <w:szCs w:val="28"/>
        </w:rPr>
        <w:t>Độ dài các bán kính không bằng nhau.</w:t>
      </w:r>
    </w:p>
    <w:p w:rsidR="00AD2082" w:rsidRDefault="00546B1C" w:rsidP="00AD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46B1C" w:rsidRPr="007326A0" w:rsidRDefault="00AD2082" w:rsidP="00AD2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6B1C" w:rsidRPr="007326A0">
        <w:rPr>
          <w:rFonts w:ascii="Times New Roman" w:eastAsia="Times New Roman" w:hAnsi="Times New Roman" w:cs="Times New Roman"/>
          <w:sz w:val="28"/>
          <w:szCs w:val="28"/>
        </w:rPr>
        <w:t>Tâm hình tròn là trung điểm của đường kính</w:t>
      </w:r>
    </w:p>
    <w:p w:rsidR="001C4C59" w:rsidRDefault="001C4C59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3: Cho dãy số: 302; 304; 308; 310; 312; 316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Nhìn vào dãy số trên viết số thích hợp vào chỗ chấm:</w:t>
      </w:r>
    </w:p>
    <w:p w:rsidR="00546B1C" w:rsidRPr="007326A0" w:rsidRDefault="00546B1C" w:rsidP="00546B1C">
      <w:p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a) Số thứ hai trong dãy số là số: 304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b) Số thứ năm trong dãy số là số: 312</w:t>
      </w:r>
    </w:p>
    <w:p w:rsidR="007326A0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c) Trong dãy số  trên, số có chữ số 1 là các số: 310; 312; 316  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PHẦN II: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4: Đặt tính rồi tính :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6035 + 1908       7390 - 4285          2407 x 3           9640 : 4</w:t>
      </w:r>
    </w:p>
    <w:p w:rsidR="00546B1C" w:rsidRPr="007326A0" w:rsidRDefault="00E54163" w:rsidP="00E541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Kết quả lần lượt của các phép tính trên là:</w:t>
      </w:r>
    </w:p>
    <w:p w:rsidR="00E54163" w:rsidRPr="007326A0" w:rsidRDefault="00E54163" w:rsidP="00E541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6035 + 1908 = 7943      </w:t>
      </w:r>
    </w:p>
    <w:p w:rsidR="00E54163" w:rsidRPr="007326A0" w:rsidRDefault="00E54163" w:rsidP="00E541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7390 – 4285 = 3105          </w:t>
      </w:r>
    </w:p>
    <w:p w:rsidR="00E54163" w:rsidRPr="007326A0" w:rsidRDefault="00E54163" w:rsidP="00E541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2407 x 3       = 7221           </w:t>
      </w:r>
    </w:p>
    <w:p w:rsidR="00546B1C" w:rsidRPr="007326A0" w:rsidRDefault="00E54163" w:rsidP="00E54163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9640 : 4        = 2410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5: Tìm y : Tính giá trị biểu thức: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a/. X  x 7 = 6391                          b/. 9736 + 7653 x 4</w:t>
      </w:r>
    </w:p>
    <w:p w:rsidR="00E54163" w:rsidRPr="007326A0" w:rsidRDefault="00E54163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X        = 6391 : 7                      = 9736  +   30612</w:t>
      </w:r>
    </w:p>
    <w:p w:rsidR="00E54163" w:rsidRPr="007326A0" w:rsidRDefault="00E54163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X        = 913                             = 40348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Câu 6: Sân trường em hình chữ nhật có chiều rộng 205m và chiều dài gấp đôi chiều rộng. Tính chu vi sân trường em ?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Bài giải</w:t>
      </w:r>
    </w:p>
    <w:p w:rsidR="00546B1C" w:rsidRPr="007326A0" w:rsidRDefault="00E54163" w:rsidP="00E541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HS có thể giải nhiều cách</w:t>
      </w:r>
    </w:p>
    <w:p w:rsidR="00E54163" w:rsidRPr="007326A0" w:rsidRDefault="00E54163" w:rsidP="00E5416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Gợi ý cách giải:</w:t>
      </w:r>
    </w:p>
    <w:p w:rsidR="00E54163" w:rsidRPr="007326A0" w:rsidRDefault="00E54163" w:rsidP="00E5416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Chiều dài sân trường em:</w:t>
      </w:r>
    </w:p>
    <w:p w:rsidR="00E54163" w:rsidRPr="007326A0" w:rsidRDefault="00E54163" w:rsidP="00E5416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205 x 2 = 410 (m)</w:t>
      </w:r>
    </w:p>
    <w:p w:rsidR="00E54163" w:rsidRPr="007326A0" w:rsidRDefault="00E54163" w:rsidP="00E5416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Chu vi sân trường em:</w:t>
      </w:r>
    </w:p>
    <w:p w:rsidR="00E54163" w:rsidRPr="007326A0" w:rsidRDefault="00E54163" w:rsidP="00E5416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(410 + 205) x 2 = </w:t>
      </w:r>
      <w:r w:rsidR="007326A0" w:rsidRPr="007326A0">
        <w:rPr>
          <w:rFonts w:ascii="Times New Roman" w:eastAsia="Times New Roman" w:hAnsi="Times New Roman" w:cs="Times New Roman"/>
          <w:sz w:val="28"/>
          <w:szCs w:val="28"/>
        </w:rPr>
        <w:t>1230 (m)</w:t>
      </w:r>
    </w:p>
    <w:p w:rsidR="007326A0" w:rsidRPr="007326A0" w:rsidRDefault="007326A0" w:rsidP="00E5416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Đáp số: 1230 m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Câu 7: Một cuộn vải dài 84 m, đã bán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7326A0">
        <w:rPr>
          <w:b/>
          <w:sz w:val="28"/>
          <w:szCs w:val="28"/>
          <w:lang w:val="pt-BR"/>
        </w:rPr>
        <w:t xml:space="preserve">  </w:t>
      </w:r>
      <w:r w:rsidRPr="007326A0">
        <w:rPr>
          <w:rFonts w:ascii="Times New Roman" w:eastAsia="Times New Roman" w:hAnsi="Times New Roman" w:cs="Times New Roman"/>
          <w:sz w:val="28"/>
          <w:szCs w:val="28"/>
        </w:rPr>
        <w:t>cuộn vải. Hỏi cuộn vải còn bao nhiêu m?</w:t>
      </w:r>
    </w:p>
    <w:p w:rsidR="00546B1C" w:rsidRPr="007326A0" w:rsidRDefault="00546B1C" w:rsidP="00546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Bài giải</w:t>
      </w:r>
    </w:p>
    <w:p w:rsidR="007326A0" w:rsidRPr="007326A0" w:rsidRDefault="007326A0" w:rsidP="007326A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HS có thể giải nhiều cách</w:t>
      </w:r>
    </w:p>
    <w:p w:rsidR="007326A0" w:rsidRPr="007326A0" w:rsidRDefault="007326A0" w:rsidP="007326A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6A0">
        <w:rPr>
          <w:rFonts w:ascii="Times New Roman" w:eastAsia="Times New Roman" w:hAnsi="Times New Roman" w:cs="Times New Roman"/>
          <w:sz w:val="28"/>
          <w:szCs w:val="28"/>
        </w:rPr>
        <w:t>Gợi ý cách giải:</w:t>
      </w:r>
    </w:p>
    <w:p w:rsidR="00546B1C" w:rsidRDefault="007326A0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6A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326A0">
        <w:rPr>
          <w:rFonts w:ascii="Times New Roman" w:hAnsi="Times New Roman" w:cs="Times New Roman"/>
          <w:sz w:val="28"/>
          <w:szCs w:val="28"/>
        </w:rPr>
        <w:t>Số mét vải đã bán:</w:t>
      </w:r>
    </w:p>
    <w:p w:rsidR="00781FA7" w:rsidRDefault="00781FA7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84 : 3 = 28 (m)</w:t>
      </w:r>
    </w:p>
    <w:p w:rsidR="00781FA7" w:rsidRDefault="00781FA7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Cuộn vải còn lại:</w:t>
      </w:r>
    </w:p>
    <w:p w:rsidR="00781FA7" w:rsidRDefault="00781FA7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84 – 28 = 56 (m)</w:t>
      </w:r>
    </w:p>
    <w:p w:rsidR="00781FA7" w:rsidRPr="007326A0" w:rsidRDefault="00781FA7" w:rsidP="0089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Đáp số: 56 m</w:t>
      </w:r>
    </w:p>
    <w:sectPr w:rsidR="00781FA7" w:rsidRPr="007326A0" w:rsidSect="007326A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2061C"/>
    <w:multiLevelType w:val="hybridMultilevel"/>
    <w:tmpl w:val="1CCE59FE"/>
    <w:lvl w:ilvl="0" w:tplc="04090001">
      <w:start w:val="60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16787D"/>
    <w:rsid w:val="0016787D"/>
    <w:rsid w:val="001C4C59"/>
    <w:rsid w:val="00220319"/>
    <w:rsid w:val="002C3D3B"/>
    <w:rsid w:val="00546B1C"/>
    <w:rsid w:val="006435E9"/>
    <w:rsid w:val="0068719E"/>
    <w:rsid w:val="007326A0"/>
    <w:rsid w:val="00781FA7"/>
    <w:rsid w:val="0089699D"/>
    <w:rsid w:val="00A86B8E"/>
    <w:rsid w:val="00AD2082"/>
    <w:rsid w:val="00E02B89"/>
    <w:rsid w:val="00E5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16787D"/>
  </w:style>
  <w:style w:type="character" w:customStyle="1" w:styleId="fc2">
    <w:name w:val="fc2"/>
    <w:basedOn w:val="DefaultParagraphFont"/>
    <w:rsid w:val="0016787D"/>
  </w:style>
  <w:style w:type="character" w:customStyle="1" w:styleId="ff2">
    <w:name w:val="ff2"/>
    <w:basedOn w:val="DefaultParagraphFont"/>
    <w:rsid w:val="0016787D"/>
  </w:style>
  <w:style w:type="character" w:customStyle="1" w:styleId="ff3">
    <w:name w:val="ff3"/>
    <w:basedOn w:val="DefaultParagraphFont"/>
    <w:rsid w:val="0016787D"/>
  </w:style>
  <w:style w:type="character" w:styleId="PlaceholderText">
    <w:name w:val="Placeholder Text"/>
    <w:basedOn w:val="DefaultParagraphFont"/>
    <w:uiPriority w:val="99"/>
    <w:semiHidden/>
    <w:rsid w:val="006871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91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0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1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5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9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1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1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8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17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1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8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4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0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8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1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9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2020-04-27T15:48:00Z</dcterms:created>
  <dcterms:modified xsi:type="dcterms:W3CDTF">2020-04-27T16:49:00Z</dcterms:modified>
</cp:coreProperties>
</file>